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E570" w14:textId="2866C150" w:rsidR="00A82DF5" w:rsidRDefault="00A82DF5" w:rsidP="00A82DF5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0912D004" wp14:editId="7926A4B7">
            <wp:extent cx="5497203" cy="8239368"/>
            <wp:effectExtent l="0" t="0" r="82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.Inker_2_cover-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203" cy="830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3B34D" wp14:editId="54D2FF4B">
            <wp:simplePos x="0" y="0"/>
            <wp:positionH relativeFrom="margin">
              <wp:posOffset>457200</wp:posOffset>
            </wp:positionH>
            <wp:positionV relativeFrom="margin">
              <wp:posOffset>10591800</wp:posOffset>
            </wp:positionV>
            <wp:extent cx="5212080" cy="744220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515F7" w14:textId="35A2A12B" w:rsidR="00547872" w:rsidRDefault="00A82DF5" w:rsidP="00A82DF5">
      <w:pPr>
        <w:spacing w:line="240" w:lineRule="auto"/>
        <w:contextualSpacing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FD29D0C" wp14:editId="310072D4">
            <wp:extent cx="5754608" cy="86454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PhFlying pe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172" cy="87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0A"/>
    <w:rsid w:val="00547872"/>
    <w:rsid w:val="00586D0A"/>
    <w:rsid w:val="00A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177B"/>
  <w15:chartTrackingRefBased/>
  <w15:docId w15:val="{C479E3D8-A634-47A6-9B2D-60F251A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Francine</dc:creator>
  <cp:keywords/>
  <dc:description/>
  <cp:lastModifiedBy>Christina Francine</cp:lastModifiedBy>
  <cp:revision>2</cp:revision>
  <dcterms:created xsi:type="dcterms:W3CDTF">2021-03-06T12:44:00Z</dcterms:created>
  <dcterms:modified xsi:type="dcterms:W3CDTF">2021-03-06T12:49:00Z</dcterms:modified>
</cp:coreProperties>
</file>